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9EA9" w14:textId="77777777" w:rsidR="00AE7E47" w:rsidRDefault="00CB189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6B97BB" wp14:editId="79A8AEB5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118225" cy="9366885"/>
            <wp:effectExtent l="0" t="0" r="0" b="5715"/>
            <wp:wrapSquare wrapText="bothSides"/>
            <wp:docPr id="4" name="Picture 3" descr="\\Fa-fs01\home\hickal\Documents\My Pictures\right NHS England Young Carers Review Juli Dosad Banter Graphic Recording 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\\Fa-fs01\home\hickal\Documents\My Pictures\right NHS England Young Carers Review Juli Dosad Banter Graphic Recording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534" cy="937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7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98"/>
    <w:rsid w:val="006D02D1"/>
    <w:rsid w:val="00AE7E47"/>
    <w:rsid w:val="00CB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4C803"/>
  <w15:docId w15:val="{3468BBBB-ECF8-4F13-83AE-84B6E06C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DF0159A5E2C41AB6A42718A831A62" ma:contentTypeVersion="14" ma:contentTypeDescription="Create a new document." ma:contentTypeScope="" ma:versionID="8d0faa662ec54835311e0aad12abf7df">
  <xsd:schema xmlns:xsd="http://www.w3.org/2001/XMLSchema" xmlns:xs="http://www.w3.org/2001/XMLSchema" xmlns:p="http://schemas.microsoft.com/office/2006/metadata/properties" xmlns:ns2="e0c48c3e-2b59-4a78-84ce-36b4e83335ad" xmlns:ns3="8b06b602-7339-4566-9369-a0a5725096df" targetNamespace="http://schemas.microsoft.com/office/2006/metadata/properties" ma:root="true" ma:fieldsID="3fafdd9be83b4fa2f29b05e45342890a" ns2:_="" ns3:_="">
    <xsd:import namespace="e0c48c3e-2b59-4a78-84ce-36b4e83335ad"/>
    <xsd:import namespace="8b06b602-7339-4566-9369-a0a572509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8c3e-2b59-4a78-84ce-36b4e8333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d692d3a-b03c-4a23-87c2-d7108a372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6b602-7339-4566-9369-a0a5725096d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1a58eed-ce30-4a40-938d-11221959796c}" ma:internalName="TaxCatchAll" ma:showField="CatchAllData" ma:web="8b06b602-7339-4566-9369-a0a5725096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06b602-7339-4566-9369-a0a5725096df" xsi:nil="true"/>
    <lcf76f155ced4ddcb4097134ff3c332f xmlns="e0c48c3e-2b59-4a78-84ce-36b4e83335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16E0B1-0B74-49D7-9320-83FA6D943F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2C921-34DB-4F5B-8060-08F413ACA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8c3e-2b59-4a78-84ce-36b4e83335ad"/>
    <ds:schemaRef ds:uri="8b06b602-7339-4566-9369-a0a572509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C920F-76AA-4681-96BC-CCAF274DC081}">
  <ds:schemaRefs>
    <ds:schemaRef ds:uri="http://schemas.microsoft.com/office/2006/metadata/properties"/>
    <ds:schemaRef ds:uri="http://schemas.microsoft.com/office/infopath/2007/PartnerControls"/>
    <ds:schemaRef ds:uri="8b06b602-7339-4566-9369-a0a5725096df"/>
    <ds:schemaRef ds:uri="e0c48c3e-2b59-4a78-84ce-36b4e83335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York</dc:creator>
  <cp:lastModifiedBy>LIGHTFOOT, Susan (SOUTHDENE MEDICAL CENTRE)</cp:lastModifiedBy>
  <cp:revision>2</cp:revision>
  <dcterms:created xsi:type="dcterms:W3CDTF">2023-02-23T13:28:00Z</dcterms:created>
  <dcterms:modified xsi:type="dcterms:W3CDTF">2023-02-23T13:28:00Z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0x01010054EDF0159A5E2C41AB6A42718A831A62</vt:lpwstr>
  </property>
  <property fmtid="{D5CDD505-2E9C-101B-9397-08002B2CF9AE}" pid="3" name="Order">
    <vt:r8>1973600</vt:r8>
  </property>
</Properties>
</file>